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3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520"/>
        <w:gridCol w:w="1980"/>
        <w:gridCol w:w="2340"/>
        <w:gridCol w:w="7560"/>
        <w:gridCol w:w="2970"/>
        <w:gridCol w:w="2880"/>
        <w:gridCol w:w="3060"/>
      </w:tblGrid>
      <w:tr w:rsidR="00E22A57" w:rsidTr="00EB1717">
        <w:trPr>
          <w:trHeight w:val="1152"/>
        </w:trPr>
        <w:tc>
          <w:tcPr>
            <w:tcW w:w="2520" w:type="dxa"/>
            <w:shd w:val="clear" w:color="auto" w:fill="00B0F0"/>
          </w:tcPr>
          <w:p w:rsidR="00E22A57" w:rsidRPr="00AD046A" w:rsidRDefault="003F0FD3" w:rsidP="0032147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K</w:t>
            </w:r>
            <w:r w:rsidR="00E22A57" w:rsidRPr="00AD046A">
              <w:rPr>
                <w:b/>
                <w:sz w:val="28"/>
                <w:szCs w:val="28"/>
              </w:rPr>
              <w:t xml:space="preserve">ey Personnel </w:t>
            </w:r>
          </w:p>
          <w:p w:rsidR="00E22A57" w:rsidRPr="00AD046A" w:rsidRDefault="00E22A57" w:rsidP="00321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00B0F0"/>
          </w:tcPr>
          <w:p w:rsidR="00E22A57" w:rsidRPr="00AD046A" w:rsidRDefault="00E22A57" w:rsidP="00386E66">
            <w:pPr>
              <w:jc w:val="center"/>
              <w:rPr>
                <w:b/>
                <w:sz w:val="28"/>
                <w:szCs w:val="28"/>
              </w:rPr>
            </w:pPr>
            <w:r w:rsidRPr="00AD046A">
              <w:rPr>
                <w:b/>
                <w:sz w:val="28"/>
                <w:szCs w:val="28"/>
              </w:rPr>
              <w:t>Expertise</w:t>
            </w:r>
          </w:p>
        </w:tc>
        <w:tc>
          <w:tcPr>
            <w:tcW w:w="2340" w:type="dxa"/>
            <w:shd w:val="clear" w:color="auto" w:fill="00B0F0"/>
          </w:tcPr>
          <w:p w:rsidR="00E22A57" w:rsidRPr="00AD046A" w:rsidRDefault="00E22A57" w:rsidP="00321479">
            <w:pPr>
              <w:jc w:val="center"/>
              <w:rPr>
                <w:b/>
                <w:sz w:val="28"/>
                <w:szCs w:val="28"/>
              </w:rPr>
            </w:pPr>
            <w:r w:rsidRPr="00AD046A">
              <w:rPr>
                <w:b/>
                <w:sz w:val="28"/>
                <w:szCs w:val="28"/>
              </w:rPr>
              <w:t>Education</w:t>
            </w:r>
          </w:p>
        </w:tc>
        <w:tc>
          <w:tcPr>
            <w:tcW w:w="7560" w:type="dxa"/>
            <w:shd w:val="clear" w:color="auto" w:fill="00B0F0"/>
          </w:tcPr>
          <w:p w:rsidR="00E22A57" w:rsidRPr="00AD046A" w:rsidRDefault="00E22A57" w:rsidP="00AD0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Project </w:t>
            </w:r>
            <w:r w:rsidRPr="00AD046A">
              <w:rPr>
                <w:b/>
                <w:sz w:val="28"/>
                <w:szCs w:val="28"/>
              </w:rPr>
              <w:t xml:space="preserve">Experience </w:t>
            </w:r>
          </w:p>
        </w:tc>
        <w:tc>
          <w:tcPr>
            <w:tcW w:w="2970" w:type="dxa"/>
            <w:shd w:val="clear" w:color="auto" w:fill="00B0F0"/>
          </w:tcPr>
          <w:p w:rsidR="00E22A57" w:rsidRPr="00AD046A" w:rsidRDefault="00E22A57" w:rsidP="00321479">
            <w:pPr>
              <w:jc w:val="center"/>
              <w:rPr>
                <w:b/>
                <w:sz w:val="28"/>
                <w:szCs w:val="28"/>
              </w:rPr>
            </w:pPr>
            <w:r w:rsidRPr="00AD046A">
              <w:rPr>
                <w:b/>
                <w:sz w:val="28"/>
                <w:szCs w:val="28"/>
              </w:rPr>
              <w:t>Professional Affiliations</w:t>
            </w:r>
          </w:p>
        </w:tc>
        <w:tc>
          <w:tcPr>
            <w:tcW w:w="2880" w:type="dxa"/>
            <w:shd w:val="clear" w:color="auto" w:fill="00B0F0"/>
          </w:tcPr>
          <w:p w:rsidR="00E22A57" w:rsidRPr="00AD046A" w:rsidRDefault="00E22A57" w:rsidP="00321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Registrations</w:t>
            </w:r>
          </w:p>
        </w:tc>
        <w:tc>
          <w:tcPr>
            <w:tcW w:w="3060" w:type="dxa"/>
            <w:shd w:val="clear" w:color="auto" w:fill="00B0F0"/>
          </w:tcPr>
          <w:p w:rsidR="00E22A57" w:rsidRDefault="00E22A57" w:rsidP="00752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Training</w:t>
            </w:r>
          </w:p>
        </w:tc>
      </w:tr>
      <w:tr w:rsidR="00E22A57" w:rsidTr="00EB1717">
        <w:trPr>
          <w:trHeight w:val="1152"/>
        </w:trPr>
        <w:tc>
          <w:tcPr>
            <w:tcW w:w="2520" w:type="dxa"/>
          </w:tcPr>
          <w:p w:rsidR="004B0EEE" w:rsidRPr="00280CE3" w:rsidRDefault="004B0EEE">
            <w:pPr>
              <w:rPr>
                <w:b/>
              </w:rPr>
            </w:pPr>
            <w:r w:rsidRPr="00280CE3">
              <w:rPr>
                <w:b/>
              </w:rPr>
              <w:t>EXAMPLE:</w:t>
            </w:r>
          </w:p>
          <w:p w:rsidR="00E22A57" w:rsidRDefault="00EB1717">
            <w:r>
              <w:t xml:space="preserve">Sam Smith </w:t>
            </w:r>
          </w:p>
          <w:p w:rsidR="00EB1717" w:rsidRDefault="004B0EEE">
            <w:r>
              <w:t>Project Manager</w:t>
            </w:r>
          </w:p>
        </w:tc>
        <w:tc>
          <w:tcPr>
            <w:tcW w:w="1980" w:type="dxa"/>
          </w:tcPr>
          <w:p w:rsidR="00E22A57" w:rsidRDefault="004B0EEE">
            <w:r>
              <w:t>Water Treatment</w:t>
            </w:r>
          </w:p>
          <w:p w:rsidR="003F0FD3" w:rsidRDefault="003F0FD3">
            <w:r>
              <w:t xml:space="preserve">Civil- Pipeline </w:t>
            </w:r>
          </w:p>
          <w:p w:rsidR="003F0FD3" w:rsidRDefault="003F0FD3">
            <w:r>
              <w:t xml:space="preserve">Constr. Foreman </w:t>
            </w:r>
          </w:p>
          <w:p w:rsidR="003F0FD3" w:rsidRDefault="003F0FD3">
            <w:r>
              <w:t xml:space="preserve">Primavera </w:t>
            </w:r>
          </w:p>
        </w:tc>
        <w:tc>
          <w:tcPr>
            <w:tcW w:w="2340" w:type="dxa"/>
          </w:tcPr>
          <w:p w:rsidR="00E22A57" w:rsidRDefault="003F0FD3" w:rsidP="003F0FD3">
            <w:r>
              <w:t>B.</w:t>
            </w:r>
            <w:r w:rsidR="004B0EEE">
              <w:t xml:space="preserve">S. in </w:t>
            </w:r>
            <w:r>
              <w:t>Civil</w:t>
            </w:r>
            <w:r w:rsidR="004B0EEE">
              <w:t xml:space="preserve"> Engineering</w:t>
            </w:r>
          </w:p>
          <w:p w:rsidR="003F0FD3" w:rsidRDefault="003F0FD3" w:rsidP="003F0FD3">
            <w:r>
              <w:t>Colorado State</w:t>
            </w:r>
          </w:p>
        </w:tc>
        <w:tc>
          <w:tcPr>
            <w:tcW w:w="7560" w:type="dxa"/>
          </w:tcPr>
          <w:p w:rsidR="00E22A57" w:rsidRDefault="00280CE3" w:rsidP="003F0FD3">
            <w:r>
              <w:t xml:space="preserve">City of Glenwood Springs, CO – Water System Improvements.  </w:t>
            </w:r>
            <w:r w:rsidR="003F0FD3">
              <w:t xml:space="preserve">$30M – 1998 </w:t>
            </w:r>
          </w:p>
          <w:p w:rsidR="003F0FD3" w:rsidRDefault="003F0FD3" w:rsidP="003F0FD3">
            <w:r>
              <w:t>Denver Water – Conduit 62 -  $2.5M – 2001</w:t>
            </w:r>
          </w:p>
          <w:p w:rsidR="003F0FD3" w:rsidRDefault="003F0FD3" w:rsidP="003F0FD3">
            <w:r>
              <w:t>City Englewood – L/E WWTP Clarifier Modifications - $3M – 2005</w:t>
            </w:r>
          </w:p>
          <w:p w:rsidR="003F0FD3" w:rsidRDefault="003F0FD3" w:rsidP="003F0FD3">
            <w:r>
              <w:t>Denver Water – Gross Hydro Improvements - $12M – Present</w:t>
            </w:r>
          </w:p>
        </w:tc>
        <w:tc>
          <w:tcPr>
            <w:tcW w:w="2970" w:type="dxa"/>
          </w:tcPr>
          <w:p w:rsidR="00E22A57" w:rsidRDefault="00280CE3">
            <w:r>
              <w:t>American Water Works Association</w:t>
            </w:r>
          </w:p>
          <w:p w:rsidR="003F0FD3" w:rsidRDefault="003F0FD3"/>
        </w:tc>
        <w:tc>
          <w:tcPr>
            <w:tcW w:w="2880" w:type="dxa"/>
          </w:tcPr>
          <w:p w:rsidR="00E22A57" w:rsidRDefault="00572B51">
            <w:r>
              <w:t>CO P</w:t>
            </w:r>
            <w:r w:rsidR="00280CE3">
              <w:t>rofessional Engineer</w:t>
            </w:r>
          </w:p>
        </w:tc>
        <w:tc>
          <w:tcPr>
            <w:tcW w:w="3060" w:type="dxa"/>
          </w:tcPr>
          <w:p w:rsidR="00E22A57" w:rsidRDefault="00280CE3">
            <w:r>
              <w:t>ASCE- Construction Administration</w:t>
            </w:r>
          </w:p>
          <w:p w:rsidR="00280CE3" w:rsidRDefault="00280CE3">
            <w:r>
              <w:t>CDOT – Erosion Control</w:t>
            </w:r>
          </w:p>
          <w:p w:rsidR="003F0FD3" w:rsidRDefault="003F0FD3">
            <w:r>
              <w:t xml:space="preserve">Primavera P6  </w:t>
            </w:r>
          </w:p>
        </w:tc>
      </w:tr>
      <w:tr w:rsidR="00E22A57" w:rsidTr="00EB1717">
        <w:trPr>
          <w:trHeight w:val="1152"/>
        </w:trPr>
        <w:tc>
          <w:tcPr>
            <w:tcW w:w="2520" w:type="dxa"/>
          </w:tcPr>
          <w:p w:rsidR="00E22A57" w:rsidRDefault="00E22A57"/>
        </w:tc>
        <w:tc>
          <w:tcPr>
            <w:tcW w:w="1980" w:type="dxa"/>
          </w:tcPr>
          <w:p w:rsidR="00E22A57" w:rsidRDefault="00E22A57"/>
        </w:tc>
        <w:tc>
          <w:tcPr>
            <w:tcW w:w="2340" w:type="dxa"/>
          </w:tcPr>
          <w:p w:rsidR="00E22A57" w:rsidRDefault="00E22A57"/>
        </w:tc>
        <w:tc>
          <w:tcPr>
            <w:tcW w:w="7560" w:type="dxa"/>
          </w:tcPr>
          <w:p w:rsidR="00E22A57" w:rsidRDefault="00E22A57"/>
        </w:tc>
        <w:tc>
          <w:tcPr>
            <w:tcW w:w="2970" w:type="dxa"/>
          </w:tcPr>
          <w:p w:rsidR="00E22A57" w:rsidRDefault="00E22A57"/>
        </w:tc>
        <w:tc>
          <w:tcPr>
            <w:tcW w:w="2880" w:type="dxa"/>
          </w:tcPr>
          <w:p w:rsidR="00E22A57" w:rsidRDefault="00E22A57"/>
        </w:tc>
        <w:tc>
          <w:tcPr>
            <w:tcW w:w="3060" w:type="dxa"/>
          </w:tcPr>
          <w:p w:rsidR="00E22A57" w:rsidRDefault="00E22A57"/>
        </w:tc>
      </w:tr>
      <w:tr w:rsidR="00E22A57" w:rsidTr="00EB1717">
        <w:trPr>
          <w:trHeight w:val="1152"/>
        </w:trPr>
        <w:tc>
          <w:tcPr>
            <w:tcW w:w="2520" w:type="dxa"/>
          </w:tcPr>
          <w:p w:rsidR="00E22A57" w:rsidRDefault="00E22A57"/>
        </w:tc>
        <w:tc>
          <w:tcPr>
            <w:tcW w:w="1980" w:type="dxa"/>
          </w:tcPr>
          <w:p w:rsidR="00E22A57" w:rsidRDefault="00E22A57"/>
        </w:tc>
        <w:tc>
          <w:tcPr>
            <w:tcW w:w="2340" w:type="dxa"/>
          </w:tcPr>
          <w:p w:rsidR="00E22A57" w:rsidRDefault="00E22A57"/>
        </w:tc>
        <w:tc>
          <w:tcPr>
            <w:tcW w:w="7560" w:type="dxa"/>
          </w:tcPr>
          <w:p w:rsidR="00E22A57" w:rsidRDefault="00E22A57"/>
        </w:tc>
        <w:tc>
          <w:tcPr>
            <w:tcW w:w="2970" w:type="dxa"/>
          </w:tcPr>
          <w:p w:rsidR="00E22A57" w:rsidRDefault="00E22A57"/>
        </w:tc>
        <w:tc>
          <w:tcPr>
            <w:tcW w:w="2880" w:type="dxa"/>
          </w:tcPr>
          <w:p w:rsidR="00E22A57" w:rsidRDefault="00E22A57"/>
        </w:tc>
        <w:tc>
          <w:tcPr>
            <w:tcW w:w="3060" w:type="dxa"/>
          </w:tcPr>
          <w:p w:rsidR="00E22A57" w:rsidRDefault="00E22A57"/>
        </w:tc>
      </w:tr>
      <w:tr w:rsidR="00E22A57" w:rsidTr="00EB1717">
        <w:trPr>
          <w:trHeight w:val="1152"/>
        </w:trPr>
        <w:tc>
          <w:tcPr>
            <w:tcW w:w="2520" w:type="dxa"/>
          </w:tcPr>
          <w:p w:rsidR="00E22A57" w:rsidRDefault="00E22A57"/>
        </w:tc>
        <w:tc>
          <w:tcPr>
            <w:tcW w:w="1980" w:type="dxa"/>
          </w:tcPr>
          <w:p w:rsidR="00E22A57" w:rsidRDefault="00E22A57"/>
        </w:tc>
        <w:tc>
          <w:tcPr>
            <w:tcW w:w="2340" w:type="dxa"/>
          </w:tcPr>
          <w:p w:rsidR="00E22A57" w:rsidRDefault="00E22A57"/>
        </w:tc>
        <w:tc>
          <w:tcPr>
            <w:tcW w:w="7560" w:type="dxa"/>
          </w:tcPr>
          <w:p w:rsidR="00E22A57" w:rsidRDefault="00E22A57"/>
        </w:tc>
        <w:tc>
          <w:tcPr>
            <w:tcW w:w="2970" w:type="dxa"/>
          </w:tcPr>
          <w:p w:rsidR="00E22A57" w:rsidRDefault="00E22A57"/>
        </w:tc>
        <w:tc>
          <w:tcPr>
            <w:tcW w:w="2880" w:type="dxa"/>
          </w:tcPr>
          <w:p w:rsidR="00E22A57" w:rsidRDefault="00E22A57"/>
        </w:tc>
        <w:tc>
          <w:tcPr>
            <w:tcW w:w="3060" w:type="dxa"/>
          </w:tcPr>
          <w:p w:rsidR="00E22A57" w:rsidRDefault="00E22A57"/>
        </w:tc>
      </w:tr>
      <w:tr w:rsidR="00E22A57" w:rsidTr="00EB1717">
        <w:trPr>
          <w:trHeight w:val="1152"/>
        </w:trPr>
        <w:tc>
          <w:tcPr>
            <w:tcW w:w="2520" w:type="dxa"/>
          </w:tcPr>
          <w:p w:rsidR="00E22A57" w:rsidRDefault="00E22A57"/>
        </w:tc>
        <w:tc>
          <w:tcPr>
            <w:tcW w:w="1980" w:type="dxa"/>
          </w:tcPr>
          <w:p w:rsidR="00E22A57" w:rsidRDefault="00E22A57"/>
        </w:tc>
        <w:tc>
          <w:tcPr>
            <w:tcW w:w="2340" w:type="dxa"/>
          </w:tcPr>
          <w:p w:rsidR="00E22A57" w:rsidRDefault="00E22A57"/>
        </w:tc>
        <w:tc>
          <w:tcPr>
            <w:tcW w:w="7560" w:type="dxa"/>
          </w:tcPr>
          <w:p w:rsidR="00E22A57" w:rsidRDefault="00E22A57"/>
        </w:tc>
        <w:tc>
          <w:tcPr>
            <w:tcW w:w="2970" w:type="dxa"/>
          </w:tcPr>
          <w:p w:rsidR="00E22A57" w:rsidRDefault="00E22A57"/>
        </w:tc>
        <w:tc>
          <w:tcPr>
            <w:tcW w:w="2880" w:type="dxa"/>
          </w:tcPr>
          <w:p w:rsidR="00E22A57" w:rsidRDefault="00E22A57"/>
        </w:tc>
        <w:tc>
          <w:tcPr>
            <w:tcW w:w="3060" w:type="dxa"/>
          </w:tcPr>
          <w:p w:rsidR="00E22A57" w:rsidRDefault="00E22A57"/>
        </w:tc>
      </w:tr>
      <w:tr w:rsidR="00E22A57" w:rsidTr="00EB1717">
        <w:trPr>
          <w:trHeight w:val="1152"/>
        </w:trPr>
        <w:tc>
          <w:tcPr>
            <w:tcW w:w="2520" w:type="dxa"/>
          </w:tcPr>
          <w:p w:rsidR="00E22A57" w:rsidRDefault="00E22A57"/>
        </w:tc>
        <w:tc>
          <w:tcPr>
            <w:tcW w:w="1980" w:type="dxa"/>
          </w:tcPr>
          <w:p w:rsidR="00E22A57" w:rsidRDefault="00E22A57"/>
        </w:tc>
        <w:tc>
          <w:tcPr>
            <w:tcW w:w="2340" w:type="dxa"/>
          </w:tcPr>
          <w:p w:rsidR="00E22A57" w:rsidRDefault="00E22A57"/>
        </w:tc>
        <w:tc>
          <w:tcPr>
            <w:tcW w:w="7560" w:type="dxa"/>
          </w:tcPr>
          <w:p w:rsidR="00E22A57" w:rsidRDefault="00E22A57"/>
        </w:tc>
        <w:tc>
          <w:tcPr>
            <w:tcW w:w="2970" w:type="dxa"/>
          </w:tcPr>
          <w:p w:rsidR="00E22A57" w:rsidRDefault="00E22A57"/>
        </w:tc>
        <w:tc>
          <w:tcPr>
            <w:tcW w:w="2880" w:type="dxa"/>
          </w:tcPr>
          <w:p w:rsidR="00E22A57" w:rsidRDefault="00E22A57"/>
        </w:tc>
        <w:tc>
          <w:tcPr>
            <w:tcW w:w="3060" w:type="dxa"/>
          </w:tcPr>
          <w:p w:rsidR="00E22A57" w:rsidRDefault="00E22A57"/>
        </w:tc>
      </w:tr>
      <w:tr w:rsidR="00E22A57" w:rsidTr="00EB1717">
        <w:trPr>
          <w:trHeight w:val="1152"/>
        </w:trPr>
        <w:tc>
          <w:tcPr>
            <w:tcW w:w="2520" w:type="dxa"/>
          </w:tcPr>
          <w:p w:rsidR="00E22A57" w:rsidRDefault="00E22A57"/>
        </w:tc>
        <w:tc>
          <w:tcPr>
            <w:tcW w:w="1980" w:type="dxa"/>
          </w:tcPr>
          <w:p w:rsidR="00E22A57" w:rsidRDefault="00E22A57"/>
        </w:tc>
        <w:tc>
          <w:tcPr>
            <w:tcW w:w="2340" w:type="dxa"/>
          </w:tcPr>
          <w:p w:rsidR="00E22A57" w:rsidRDefault="00E22A57"/>
        </w:tc>
        <w:tc>
          <w:tcPr>
            <w:tcW w:w="7560" w:type="dxa"/>
          </w:tcPr>
          <w:p w:rsidR="00E22A57" w:rsidRDefault="00E22A57"/>
        </w:tc>
        <w:tc>
          <w:tcPr>
            <w:tcW w:w="2970" w:type="dxa"/>
          </w:tcPr>
          <w:p w:rsidR="00E22A57" w:rsidRDefault="00E22A57"/>
        </w:tc>
        <w:tc>
          <w:tcPr>
            <w:tcW w:w="2880" w:type="dxa"/>
          </w:tcPr>
          <w:p w:rsidR="00E22A57" w:rsidRDefault="00E22A57"/>
        </w:tc>
        <w:tc>
          <w:tcPr>
            <w:tcW w:w="3060" w:type="dxa"/>
          </w:tcPr>
          <w:p w:rsidR="00E22A57" w:rsidRDefault="00E22A57"/>
        </w:tc>
      </w:tr>
      <w:tr w:rsidR="00E22A57" w:rsidTr="00EB1717">
        <w:trPr>
          <w:trHeight w:val="1152"/>
        </w:trPr>
        <w:tc>
          <w:tcPr>
            <w:tcW w:w="2520" w:type="dxa"/>
          </w:tcPr>
          <w:p w:rsidR="00E22A57" w:rsidRDefault="00E22A57"/>
        </w:tc>
        <w:tc>
          <w:tcPr>
            <w:tcW w:w="1980" w:type="dxa"/>
          </w:tcPr>
          <w:p w:rsidR="00E22A57" w:rsidRDefault="00E22A57"/>
        </w:tc>
        <w:tc>
          <w:tcPr>
            <w:tcW w:w="2340" w:type="dxa"/>
          </w:tcPr>
          <w:p w:rsidR="00E22A57" w:rsidRDefault="00E22A57"/>
        </w:tc>
        <w:tc>
          <w:tcPr>
            <w:tcW w:w="7560" w:type="dxa"/>
          </w:tcPr>
          <w:p w:rsidR="00E22A57" w:rsidRDefault="00E22A57"/>
        </w:tc>
        <w:tc>
          <w:tcPr>
            <w:tcW w:w="2970" w:type="dxa"/>
          </w:tcPr>
          <w:p w:rsidR="00E22A57" w:rsidRDefault="00E22A57"/>
        </w:tc>
        <w:tc>
          <w:tcPr>
            <w:tcW w:w="2880" w:type="dxa"/>
          </w:tcPr>
          <w:p w:rsidR="00E22A57" w:rsidRDefault="00E22A57"/>
        </w:tc>
        <w:tc>
          <w:tcPr>
            <w:tcW w:w="3060" w:type="dxa"/>
          </w:tcPr>
          <w:p w:rsidR="00E22A57" w:rsidRDefault="00E22A57"/>
        </w:tc>
      </w:tr>
    </w:tbl>
    <w:p w:rsidR="0052310E" w:rsidRDefault="0052310E"/>
    <w:sectPr w:rsidR="0052310E" w:rsidSect="00EB1717">
      <w:pgSz w:w="24480" w:h="15840" w:orient="landscape" w:code="3"/>
      <w:pgMar w:top="72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79"/>
    <w:rsid w:val="00280CE3"/>
    <w:rsid w:val="002F34F7"/>
    <w:rsid w:val="00321479"/>
    <w:rsid w:val="00386E66"/>
    <w:rsid w:val="003F0FD3"/>
    <w:rsid w:val="004B0EEE"/>
    <w:rsid w:val="0052310E"/>
    <w:rsid w:val="00545840"/>
    <w:rsid w:val="00572B51"/>
    <w:rsid w:val="00752356"/>
    <w:rsid w:val="007742FB"/>
    <w:rsid w:val="00AD046A"/>
    <w:rsid w:val="00BF0EED"/>
    <w:rsid w:val="00C57612"/>
    <w:rsid w:val="00E22A57"/>
    <w:rsid w:val="00E81F48"/>
    <w:rsid w:val="00EB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64724-B14A-484A-942C-459F4306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Water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Qualifications Template</dc:title>
  <dc:subject/>
  <dc:creator>Steele, Terrie A.</dc:creator>
  <cp:keywords/>
  <dc:description/>
  <cp:lastModifiedBy>Willis, Noel E.</cp:lastModifiedBy>
  <cp:revision>9</cp:revision>
  <dcterms:created xsi:type="dcterms:W3CDTF">2015-09-23T13:42:00Z</dcterms:created>
  <dcterms:modified xsi:type="dcterms:W3CDTF">2015-09-30T18:49:00Z</dcterms:modified>
</cp:coreProperties>
</file>